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1178"/>
        <w:gridCol w:w="993"/>
        <w:gridCol w:w="997"/>
        <w:gridCol w:w="1169"/>
        <w:gridCol w:w="1187"/>
        <w:gridCol w:w="1477"/>
        <w:gridCol w:w="1496"/>
        <w:gridCol w:w="1048"/>
        <w:gridCol w:w="1049"/>
        <w:gridCol w:w="1061"/>
        <w:gridCol w:w="1164"/>
      </w:tblGrid>
      <w:tr w:rsidR="00E26700" w14:paraId="13896F99" w14:textId="77777777" w:rsidTr="00E26700">
        <w:tc>
          <w:tcPr>
            <w:tcW w:w="13994" w:type="dxa"/>
            <w:gridSpan w:val="12"/>
          </w:tcPr>
          <w:p w14:paraId="150247CE" w14:textId="230F7A4B" w:rsidR="00E26700" w:rsidRDefault="00F968B9" w:rsidP="00F968B9">
            <w:pPr>
              <w:jc w:val="center"/>
            </w:pPr>
            <w:r>
              <w:t>TURISTIČKA PRISTOJBA</w:t>
            </w:r>
            <w:r w:rsidR="00E26700">
              <w:t xml:space="preserve"> ZA 2025. GODINU</w:t>
            </w:r>
            <w:r>
              <w:t xml:space="preserve"> </w:t>
            </w:r>
            <w:r w:rsidR="00506AE2">
              <w:t>OPĆIN</w:t>
            </w:r>
            <w:r>
              <w:t>A</w:t>
            </w:r>
            <w:r w:rsidR="00506AE2">
              <w:t xml:space="preserve"> POVLJANA</w:t>
            </w:r>
          </w:p>
        </w:tc>
      </w:tr>
      <w:tr w:rsidR="00A510AD" w14:paraId="3D8318E9" w14:textId="77777777" w:rsidTr="00D6436A">
        <w:tc>
          <w:tcPr>
            <w:tcW w:w="0" w:type="auto"/>
            <w:gridSpan w:val="4"/>
          </w:tcPr>
          <w:p w14:paraId="11E5DD3E" w14:textId="45B93ECE" w:rsidR="00E26700" w:rsidRDefault="00E26700" w:rsidP="00E26700">
            <w:pPr>
              <w:jc w:val="center"/>
            </w:pPr>
            <w:r>
              <w:t>Iznos turističke pristojbe koju plaća osoba koja noći u smještajnom objektu ( EUR )</w:t>
            </w:r>
          </w:p>
        </w:tc>
        <w:tc>
          <w:tcPr>
            <w:tcW w:w="0" w:type="auto"/>
            <w:gridSpan w:val="4"/>
          </w:tcPr>
          <w:p w14:paraId="4A1FE925" w14:textId="5BED6F49" w:rsidR="00E26700" w:rsidRDefault="00E26700" w:rsidP="00E26700">
            <w:pPr>
              <w:jc w:val="center"/>
            </w:pPr>
            <w:r>
              <w:t>Iznos turističke pristojbe koju plaća pružatelj usluge smještaja ( EUR )</w:t>
            </w:r>
          </w:p>
        </w:tc>
        <w:tc>
          <w:tcPr>
            <w:tcW w:w="0" w:type="auto"/>
            <w:gridSpan w:val="4"/>
          </w:tcPr>
          <w:p w14:paraId="24572069" w14:textId="78173F9E" w:rsidR="00E26700" w:rsidRDefault="00E26700" w:rsidP="00E26700">
            <w:pPr>
              <w:jc w:val="center"/>
            </w:pPr>
            <w:r>
              <w:t>Iznos turističke pristojbe koju plaća vlasnik objekta za odmor ( EUR )</w:t>
            </w:r>
          </w:p>
        </w:tc>
      </w:tr>
      <w:tr w:rsidR="006A5EBE" w14:paraId="55779EB6" w14:textId="77777777" w:rsidTr="00565CE6">
        <w:tc>
          <w:tcPr>
            <w:tcW w:w="0" w:type="auto"/>
          </w:tcPr>
          <w:p w14:paraId="11007E29" w14:textId="2AE31008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 xml:space="preserve">Smještajni objekt u kojem se obavlja ugostiteljska djelatnost – po osobi – </w:t>
            </w:r>
            <w:r w:rsidR="006A5EBE">
              <w:rPr>
                <w:sz w:val="18"/>
                <w:szCs w:val="18"/>
              </w:rPr>
              <w:t>1.4.-.30.09.</w:t>
            </w:r>
          </w:p>
        </w:tc>
        <w:tc>
          <w:tcPr>
            <w:tcW w:w="0" w:type="auto"/>
          </w:tcPr>
          <w:p w14:paraId="5AF49AD9" w14:textId="591BD421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Smještajni objekt u kojem se obavlja ugostiteljska djelatnost – po osobi – ostalo razdoblje</w:t>
            </w:r>
          </w:p>
        </w:tc>
        <w:tc>
          <w:tcPr>
            <w:tcW w:w="0" w:type="auto"/>
          </w:tcPr>
          <w:p w14:paraId="74E55A42" w14:textId="4657032E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 xml:space="preserve">Smještajni objekt iz skupine Kampovi </w:t>
            </w:r>
            <w:r w:rsidR="006A5EBE">
              <w:rPr>
                <w:sz w:val="18"/>
                <w:szCs w:val="18"/>
              </w:rPr>
              <w:t>–</w:t>
            </w:r>
            <w:r w:rsidRPr="00E26700">
              <w:rPr>
                <w:sz w:val="18"/>
                <w:szCs w:val="18"/>
              </w:rPr>
              <w:t xml:space="preserve"> </w:t>
            </w:r>
            <w:r w:rsidR="006A5EBE">
              <w:rPr>
                <w:sz w:val="18"/>
                <w:szCs w:val="18"/>
              </w:rPr>
              <w:t>1.4.-30.09.</w:t>
            </w:r>
          </w:p>
        </w:tc>
        <w:tc>
          <w:tcPr>
            <w:tcW w:w="0" w:type="auto"/>
          </w:tcPr>
          <w:p w14:paraId="1DC4979B" w14:textId="0CBD7A7C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Smještajni objekt iz skupine Kampovi  – ostalo razdoblje</w:t>
            </w:r>
          </w:p>
        </w:tc>
        <w:tc>
          <w:tcPr>
            <w:tcW w:w="0" w:type="auto"/>
          </w:tcPr>
          <w:p w14:paraId="19F8D214" w14:textId="6DC4027F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 u domaćinstvu – po krevetu</w:t>
            </w:r>
          </w:p>
        </w:tc>
        <w:tc>
          <w:tcPr>
            <w:tcW w:w="0" w:type="auto"/>
          </w:tcPr>
          <w:p w14:paraId="79A008A7" w14:textId="113B6C8F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 u domaćinstvu u kampu  – za svaku smještajnu jedinicu</w:t>
            </w:r>
          </w:p>
        </w:tc>
        <w:tc>
          <w:tcPr>
            <w:tcW w:w="0" w:type="auto"/>
          </w:tcPr>
          <w:p w14:paraId="0B78E223" w14:textId="7593B60A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 na obiteljskom poljoprivrednom gospodarstvu – po krevetu</w:t>
            </w:r>
          </w:p>
        </w:tc>
        <w:tc>
          <w:tcPr>
            <w:tcW w:w="0" w:type="auto"/>
          </w:tcPr>
          <w:p w14:paraId="378808BF" w14:textId="751A68F3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Smještaj na obiteljskom poljoprivrednom gospodarstvu u kampu  -  za svaku smještajnu jedinicu</w:t>
            </w:r>
          </w:p>
        </w:tc>
        <w:tc>
          <w:tcPr>
            <w:tcW w:w="0" w:type="auto"/>
          </w:tcPr>
          <w:p w14:paraId="78C44B6B" w14:textId="6F5DAE27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Vlasnik kuće, apartmana ili stana za odmor, za prvog člana</w:t>
            </w:r>
          </w:p>
        </w:tc>
        <w:tc>
          <w:tcPr>
            <w:tcW w:w="0" w:type="auto"/>
          </w:tcPr>
          <w:p w14:paraId="1D8E4561" w14:textId="78091FA6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Vlasnik kuće, apartmana ili stana za odmor, za drugog člana</w:t>
            </w:r>
          </w:p>
        </w:tc>
        <w:tc>
          <w:tcPr>
            <w:tcW w:w="0" w:type="auto"/>
          </w:tcPr>
          <w:p w14:paraId="7608574D" w14:textId="7FF2AA78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Vlasnik kuće, apartmana ili stana za odmor, za trećeg i svakog sljedećeg člana</w:t>
            </w:r>
          </w:p>
        </w:tc>
        <w:tc>
          <w:tcPr>
            <w:tcW w:w="0" w:type="auto"/>
          </w:tcPr>
          <w:p w14:paraId="390A2699" w14:textId="01D728EF" w:rsidR="00E26700" w:rsidRPr="00E26700" w:rsidRDefault="00E26700" w:rsidP="00E26700">
            <w:pPr>
              <w:jc w:val="center"/>
              <w:rPr>
                <w:sz w:val="18"/>
                <w:szCs w:val="18"/>
              </w:rPr>
            </w:pPr>
            <w:r w:rsidRPr="00E26700">
              <w:rPr>
                <w:sz w:val="18"/>
                <w:szCs w:val="18"/>
              </w:rPr>
              <w:t>Vlasnik kuće</w:t>
            </w:r>
            <w:r w:rsidR="00A510AD">
              <w:rPr>
                <w:sz w:val="18"/>
                <w:szCs w:val="18"/>
              </w:rPr>
              <w:t xml:space="preserve"> </w:t>
            </w:r>
            <w:r w:rsidRPr="00E26700">
              <w:rPr>
                <w:sz w:val="18"/>
                <w:szCs w:val="18"/>
              </w:rPr>
              <w:t>za odmor, za sebe i sve osobe koje noće u toj kući, koji turističku pristojbu plaćaju po svakom ostvarenom noćenju</w:t>
            </w:r>
          </w:p>
        </w:tc>
      </w:tr>
      <w:tr w:rsidR="006A5EBE" w14:paraId="1E27A251" w14:textId="77777777" w:rsidTr="00565CE6">
        <w:tc>
          <w:tcPr>
            <w:tcW w:w="0" w:type="auto"/>
          </w:tcPr>
          <w:p w14:paraId="3BB8E51D" w14:textId="29979A52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0" w:type="auto"/>
          </w:tcPr>
          <w:p w14:paraId="3F3A5FDA" w14:textId="53BB1317" w:rsidR="00E26700" w:rsidRPr="00E26700" w:rsidRDefault="00026B0F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0" w:type="auto"/>
          </w:tcPr>
          <w:p w14:paraId="3D7C11A0" w14:textId="75D94C78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0" w:type="auto"/>
          </w:tcPr>
          <w:p w14:paraId="5BBD0263" w14:textId="4C8B012C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1,33</w:t>
            </w:r>
          </w:p>
        </w:tc>
        <w:tc>
          <w:tcPr>
            <w:tcW w:w="0" w:type="auto"/>
          </w:tcPr>
          <w:p w14:paraId="7D1172F1" w14:textId="0DB810BC" w:rsidR="00E26700" w:rsidRPr="00E26700" w:rsidRDefault="00F968B9" w:rsidP="00506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0" w:type="auto"/>
          </w:tcPr>
          <w:p w14:paraId="217385BB" w14:textId="00413FE3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</w:t>
            </w:r>
          </w:p>
        </w:tc>
        <w:tc>
          <w:tcPr>
            <w:tcW w:w="0" w:type="auto"/>
          </w:tcPr>
          <w:p w14:paraId="67DE2C46" w14:textId="0E7CA04E" w:rsidR="00E26700" w:rsidRPr="00E26700" w:rsidRDefault="00F968B9" w:rsidP="00506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38,00</w:t>
            </w:r>
          </w:p>
        </w:tc>
        <w:tc>
          <w:tcPr>
            <w:tcW w:w="0" w:type="auto"/>
          </w:tcPr>
          <w:p w14:paraId="5155755C" w14:textId="756BB0BD" w:rsidR="00E26700" w:rsidRPr="00E26700" w:rsidRDefault="00F968B9" w:rsidP="00506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38,00</w:t>
            </w:r>
          </w:p>
        </w:tc>
        <w:tc>
          <w:tcPr>
            <w:tcW w:w="0" w:type="auto"/>
          </w:tcPr>
          <w:p w14:paraId="568434E5" w14:textId="3B1B4531" w:rsidR="00E26700" w:rsidRPr="00E26700" w:rsidRDefault="00F968B9" w:rsidP="00F9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  <w:tc>
          <w:tcPr>
            <w:tcW w:w="0" w:type="auto"/>
          </w:tcPr>
          <w:p w14:paraId="28EE134E" w14:textId="2850D1DF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  <w:tc>
          <w:tcPr>
            <w:tcW w:w="0" w:type="auto"/>
          </w:tcPr>
          <w:p w14:paraId="50675035" w14:textId="3D7E4DBD" w:rsidR="00E26700" w:rsidRPr="00E26700" w:rsidRDefault="00F968B9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0" w:type="auto"/>
          </w:tcPr>
          <w:p w14:paraId="267CD5ED" w14:textId="3035D639" w:rsidR="00E26700" w:rsidRPr="00E26700" w:rsidRDefault="00026B0F" w:rsidP="00E26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</w:tr>
    </w:tbl>
    <w:p w14:paraId="4BA0555B" w14:textId="77777777" w:rsidR="001130F6" w:rsidRDefault="001130F6">
      <w:bookmarkStart w:id="0" w:name="_GoBack"/>
      <w:bookmarkEnd w:id="0"/>
    </w:p>
    <w:sectPr w:rsidR="001130F6" w:rsidSect="00E267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6"/>
    <w:rsid w:val="00026B0F"/>
    <w:rsid w:val="001130F6"/>
    <w:rsid w:val="00176792"/>
    <w:rsid w:val="00506AE2"/>
    <w:rsid w:val="00565CE6"/>
    <w:rsid w:val="006A5EBE"/>
    <w:rsid w:val="00900302"/>
    <w:rsid w:val="00A36FDB"/>
    <w:rsid w:val="00A510AD"/>
    <w:rsid w:val="00B663F5"/>
    <w:rsid w:val="00D8234F"/>
    <w:rsid w:val="00DF13F2"/>
    <w:rsid w:val="00E26700"/>
    <w:rsid w:val="00F968B9"/>
    <w:rsid w:val="00F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9B15"/>
  <w15:chartTrackingRefBased/>
  <w15:docId w15:val="{B34AAE6D-3A8F-41D4-BE5B-E602508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Maržić</dc:creator>
  <cp:keywords/>
  <dc:description/>
  <cp:lastModifiedBy>TZ_POVLJANA</cp:lastModifiedBy>
  <cp:revision>2</cp:revision>
  <cp:lastPrinted>2023-11-06T06:48:00Z</cp:lastPrinted>
  <dcterms:created xsi:type="dcterms:W3CDTF">2025-06-19T09:42:00Z</dcterms:created>
  <dcterms:modified xsi:type="dcterms:W3CDTF">2025-06-19T09:42:00Z</dcterms:modified>
</cp:coreProperties>
</file>